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 pojazdy - czyli co niosą za sobą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to nasza pasja, dlatego zawsze staramy się śledzić trendy i rozwijać się w jej kierunku. Produkujemy e pojazdy takie jak hulajnogi elektryczne, wieloosobowe pojazdy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pojazdy -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priorytetem jest bezpieczeństwo i komfort klienta, dlatego wszystkie nasze produkty wykonane są z najwyższej jakości materiałów w celu zapewnienia bezpieczeństwa i komfortu dla każdej osoby, która używa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pojazdów</w:t>
      </w:r>
      <w:r>
        <w:rPr>
          <w:rFonts w:ascii="calibri" w:hAnsi="calibri" w:eastAsia="calibri" w:cs="calibri"/>
          <w:sz w:val="24"/>
          <w:szCs w:val="24"/>
        </w:rPr>
        <w:t xml:space="preserve">. Od wielu lat ciągle zdobywamy doświadczenie w branży dlatego też staramy się, wprowadzać w życie pomysły naszych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 e pojazdy</w:t>
      </w:r>
      <w:r>
        <w:rPr>
          <w:rFonts w:ascii="calibri" w:hAnsi="calibri" w:eastAsia="calibri" w:cs="calibri"/>
          <w:sz w:val="24"/>
          <w:szCs w:val="24"/>
        </w:rPr>
        <w:t xml:space="preserve"> wyposażone są w takie akcesoria jak duże gumowe opony, które wytłumiają drgania oraz zapewniają łagodniejszą jazdę. Wyświetlacze LCD, dzięki którym wszystkie najbardziej potrzebne informacje znajdują się tuż na wyciągnięcie ręki i wiele innych. Jeżeli chciałbyś dowiedzieć się więcej na temat zarówno naszych produktów jak i nas samych to serdecznie zapraszamy do odwiedzenia naszej strony internetowej, na której znajduje się zdecydowanie więcej informacji.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2026-05-07T19:49:39+02:00</dcterms:created>
  <dcterms:modified xsi:type="dcterms:W3CDTF">2026-05-07T19:49:39+02:00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