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elektryczna dla dzieci to dobra opcja prezentowa?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hulajnoga elektryczna dla dzieci to dobra opcja prezentowa. Jeśli jest to kwestia, która Cie interesuje, zapoznaj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hulajnoga elektryczna dla dzieci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mamy wiele okazji na obdarowanie naszych dzieci upominkami i prezentami. Będą to urodziny, święta Bożego Narodzenia, Wielkanoc a także specjalne okazje jak 1 czerwca, czyli dzień dziecka.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elektryczna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 na prezent?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Upominek dla dzieci na 1 czerwca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to miesiąc, w którym odbywa się wiele uroczystości, między innymi takich jak Pierwsze Komunie Święte. To wydarzenie w życiu dziecka oraz najbliższych, które związane jest z obdarowywaniem dziecka wszelakimi prezentami.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 dla dzieci</w:t>
      </w:r>
      <w:r>
        <w:rPr>
          <w:rFonts w:ascii="calibri" w:hAnsi="calibri" w:eastAsia="calibri" w:cs="calibri"/>
          <w:sz w:val="24"/>
          <w:szCs w:val="24"/>
        </w:rPr>
        <w:t xml:space="preserve"> to coraz popularniejsza opcja prezentowa nie tylko na wspomnianą Komunię Świętą ale także na urodziny, święta czy Dzień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dla dzieci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szeroki wybór pojazdów elektrycznych dla dorosłych i dla dzieci? Polski producent e pojazdów Frugal, prezentuje produkowane przez siebie produkty w katalogu na oficjalnej stronie firmy. Sprawdź, która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elektryczna dla dzieci</w:t>
      </w:r>
      <w:r>
        <w:rPr>
          <w:rFonts w:ascii="calibri" w:hAnsi="calibri" w:eastAsia="calibri" w:cs="calibri"/>
          <w:sz w:val="24"/>
          <w:szCs w:val="24"/>
        </w:rPr>
        <w:t xml:space="preserve"> spełni Twoje oczekiwania finansowe i wizualne oraz związane z techniczną stroną pojazdów. Odwiedź stronę Frugal!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rugal.pl/produkty/hulajnogi-elektry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2026-06-24T07:40:44+02:00</dcterms:created>
  <dcterms:modified xsi:type="dcterms:W3CDTF">2026-06-24T07:40:44+02:00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