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Elektryczna hulajnoga dla dorosłych - zalety poruszania się pojazdami elektrycznymi</w:t>
      </w:r>
    </w:p>
    <w:p>
      <w:pPr>
        <w:spacing w:before="0" w:after="500" w:line="264" w:lineRule="auto"/>
      </w:pPr>
      <w:r>
        <w:rPr>
          <w:rFonts w:ascii="calibri" w:hAnsi="calibri" w:eastAsia="calibri" w:cs="calibri"/>
          <w:sz w:val="36"/>
          <w:szCs w:val="36"/>
          <w:b/>
        </w:rPr>
        <w:t xml:space="preserve">W większych miastach korki to chyba zmora każdej osoby. Nie ma co ukrywać chyba nie ma osób, które lubią w nich stać. Marnowanie czasu to coś na co w tak szybko rozwijającym się świecie nie możemy sobie pozwolić. Rozwiązaniem tego problemy jest elektryczna hulajnoga dla dorosłych dzięki, której zaoszczędzimy sobie stania w korkach a co idzie z tym w parze wygospodarujemy sobie czas w ciągu dnia na bardziej przyjemne rzeczy.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płynące z poruszania się pojazdami elektrycznymi</w:t>
      </w:r>
    </w:p>
    <w:p>
      <w:pPr>
        <w:spacing w:before="0" w:after="300"/>
      </w:pPr>
      <w:r>
        <w:rPr>
          <w:rFonts w:ascii="calibri" w:hAnsi="calibri" w:eastAsia="calibri" w:cs="calibri"/>
          <w:sz w:val="24"/>
          <w:szCs w:val="24"/>
        </w:rPr>
        <w:t xml:space="preserve">Jeszcze kilka lat temu gdyby ktoś powiedział, że rynek elektrycznych pojazdów będzie się tak szybko rozwijał można by było powiedzieć, że naoglądał się filmów science fiction. Jednakże tak własnie się stało. Dzięki coraz bardziej rosnącej świadomości na temat środowiska i jego zanieczyszczenia oraz możliwości w sprzętach elektrycznych rynek pojazdów elektrycznych rozwija się bardzo prężnie. </w:t>
      </w:r>
      <w:r>
        <w:rPr>
          <w:rFonts w:ascii="calibri" w:hAnsi="calibri" w:eastAsia="calibri" w:cs="calibri"/>
          <w:sz w:val="24"/>
          <w:szCs w:val="24"/>
          <w:b/>
        </w:rPr>
        <w:t xml:space="preserve">Elektryczne hulajnogi dla dorosłych</w:t>
      </w:r>
      <w:r>
        <w:rPr>
          <w:rFonts w:ascii="calibri" w:hAnsi="calibri" w:eastAsia="calibri" w:cs="calibri"/>
          <w:sz w:val="24"/>
          <w:szCs w:val="24"/>
        </w:rPr>
        <w:t xml:space="preserve"> w większych miastach stały się doskonałym wyborem dla ich mieszkańców. Nie tylko możemy zaoszczędzić czas podczas naszych codziennych podróży, ale również dbamy o środowisko. Elektryczne hulajnogi nie produkują spalin, a dzięki temu nie pogarszają stanu naszego środowiska.</w:t>
      </w:r>
    </w:p>
    <w:p>
      <w:pPr>
        <w:spacing w:before="0" w:after="500" w:line="264" w:lineRule="auto"/>
      </w:pPr>
      <w:r>
        <w:rPr>
          <w:rFonts w:ascii="calibri" w:hAnsi="calibri" w:eastAsia="calibri" w:cs="calibri"/>
          <w:sz w:val="36"/>
          <w:szCs w:val="36"/>
          <w:b/>
        </w:rPr>
        <w:t xml:space="preserve">Elektryczna hulajnoga dla dorosłych - jaką wybrać ?</w:t>
      </w:r>
    </w:p>
    <w:p>
      <w:pPr>
        <w:spacing w:before="0" w:after="300"/>
      </w:pPr>
      <w:r>
        <w:rPr>
          <w:rFonts w:ascii="calibri" w:hAnsi="calibri" w:eastAsia="calibri" w:cs="calibri"/>
          <w:sz w:val="24"/>
          <w:szCs w:val="24"/>
        </w:rPr>
        <w:t xml:space="preserve">Na rynku można zleźć wiele modeli oraz firm zajmujących się produkcją elektrycznych hulajnog a jednym z nich jest nasza firma Frugal. Jesteśmy Polska marka, która została stworzona przez miłośników tego typu pojazdów. Produkty z naszej oferty są wykonane z materiałów najwyższej jakości w celu zapewnienia bezpieczeństwa oraz komfortu jazdy. </w:t>
      </w:r>
      <w:hyperlink r:id="rId7" w:history="1">
        <w:r>
          <w:rPr>
            <w:rFonts w:ascii="calibri" w:hAnsi="calibri" w:eastAsia="calibri" w:cs="calibri"/>
            <w:color w:val="0000FF"/>
            <w:sz w:val="24"/>
            <w:szCs w:val="24"/>
            <w:u w:val="single"/>
          </w:rPr>
          <w:t xml:space="preserve">Elektryczna hulajnoga dla dorosłych</w:t>
        </w:r>
      </w:hyperlink>
      <w:r>
        <w:rPr>
          <w:rFonts w:ascii="calibri" w:hAnsi="calibri" w:eastAsia="calibri" w:cs="calibri"/>
          <w:sz w:val="24"/>
          <w:szCs w:val="24"/>
        </w:rPr>
        <w:t xml:space="preserve"> pochodząca z naszej firmy posiada między innymi duże koła, które wytłumiają drgania oraz zapewniają wygodniejszą jazdę i wiele innych akcesoriów, które zapewniają komfort i bezpieczeństwo. Zapraszamy do odwiedzenia strony internetowej i zapoznania się z szerszą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ugal.pl/elektryczna-hulajnoga-dla-dzieci-ale-i-dla-doros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2026-05-07T19:49:39+02:00</dcterms:created>
  <dcterms:modified xsi:type="dcterms:W3CDTF">2026-05-07T19:49:39+02:00</dcterms:modified>
</cp:coreProperties>
</file>

<file path=docProps/custom.xml><?xml version="1.0" encoding="utf-8"?>
<Properties xmlns="http://schemas.openxmlformats.org/officeDocument/2006/custom-properties" xmlns:vt="http://schemas.openxmlformats.org/officeDocument/2006/docPropsVTypes"/>
</file>